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t6qpv53o6ti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Planning Meeting Minutes – Sprint 7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&lt;10:10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&lt;10:40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Team velocity: </w:t>
      </w:r>
      <w:r w:rsidDel="00000000" w:rsidR="00000000" w:rsidRPr="00000000">
        <w:rPr>
          <w:b w:val="1"/>
          <w:bCs w:val="1"/>
          <w:rtl w:val="0"/>
        </w:rPr>
        <w:t xml:space="preserve">30 hours</w:t>
      </w:r>
      <w:r w:rsidDel="00000000" w:rsidR="00000000" w:rsidRPr="00000000">
        <w:rPr>
          <w:rtl w:val="0"/>
        </w:rPr>
        <w:t xml:space="preserve">.</w:t>
        <w:br w:type="textWrapping"/>
        <w:t xml:space="preserve"> Selected stories: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User Story 16 – Final UI/UX Enhancements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17 – Comprehensive Testing &amp; Bug Fixing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ya7jyutvvav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Team Member Assignments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16 – Final UI/UX Enhancements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the interface polished for usability and clarity.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Consistent spacing, styling, colors.</w:t>
        <w:br w:type="textWrapping"/>
        <w:t xml:space="preserve"> ○ Full mobile responsiveness.</w:t>
        <w:br w:type="textWrapping"/>
        <w:t xml:space="preserve"> ○ Clear navigation and form layouts.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 &amp; Zachary Shepard: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17 – Comprehensive Testing &amp; Bug Fixing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developer, I want all major bugs resolved before release.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All features tested.</w:t>
        <w:br w:type="textWrapping"/>
        <w:t xml:space="preserve"> ○ Critical bugs fixed.</w:t>
        <w:br w:type="textWrapping"/>
        <w:t xml:space="preserve"> ○ Performance and loading validated.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Ramirez:</w:t>
        <w:br w:type="textWrapping"/>
      </w:r>
      <w:r w:rsidDel="00000000" w:rsidR="00000000" w:rsidRPr="00000000">
        <w:rPr>
          <w:rtl w:val="0"/>
        </w:rPr>
        <w:t xml:space="preserve"> Working across both stories to finalize UI consistency and validation testing.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